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5D6657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001F1E" w:rsidP="00593B7C">
            <w:pPr>
              <w:spacing w:line="36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N</w:t>
            </w:r>
            <w:r w:rsidR="00B26C45" w:rsidRPr="005D6657">
              <w:rPr>
                <w:b/>
                <w:color w:val="008000"/>
              </w:rPr>
              <w:t>eve: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001F1E" w:rsidP="00593B7C">
            <w:pPr>
              <w:spacing w:line="36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</w:t>
            </w:r>
            <w:r w:rsidR="00B26C45" w:rsidRPr="005D6657">
              <w:rPr>
                <w:b/>
                <w:color w:val="008000"/>
              </w:rPr>
              <w:t>zületési ideje: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Szülő neve</w:t>
            </w:r>
            <w:r w:rsidR="00001F1E">
              <w:rPr>
                <w:b/>
                <w:color w:val="008000"/>
              </w:rPr>
              <w:t xml:space="preserve"> (18 </w:t>
            </w:r>
            <w:proofErr w:type="gramStart"/>
            <w:r w:rsidR="00001F1E">
              <w:rPr>
                <w:b/>
                <w:color w:val="008000"/>
              </w:rPr>
              <w:t>éven</w:t>
            </w:r>
            <w:proofErr w:type="gramEnd"/>
            <w:r w:rsidR="00001F1E">
              <w:rPr>
                <w:b/>
                <w:color w:val="008000"/>
              </w:rPr>
              <w:t xml:space="preserve"> aluli esetén)</w:t>
            </w:r>
            <w:r w:rsidRPr="005D6657">
              <w:rPr>
                <w:b/>
                <w:color w:val="008000"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001F1E" w:rsidP="00593B7C">
            <w:pPr>
              <w:spacing w:line="36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Táborozó </w:t>
            </w:r>
            <w:r w:rsidR="00B26C45" w:rsidRPr="005D6657">
              <w:rPr>
                <w:b/>
                <w:color w:val="008000"/>
              </w:rPr>
              <w:t>TAJ száma: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Ételérzékenység</w:t>
            </w:r>
            <w:r w:rsidR="00F2398E">
              <w:rPr>
                <w:b/>
                <w:color w:val="008000"/>
              </w:rPr>
              <w:t>, diéta</w:t>
            </w:r>
            <w:bookmarkStart w:id="0" w:name="_GoBack"/>
            <w:bookmarkEnd w:id="0"/>
            <w:r w:rsidRPr="005D6657">
              <w:rPr>
                <w:b/>
                <w:color w:val="008000"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Speciális igény, szokás:</w:t>
            </w: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</w:tbl>
    <w:p w:rsidR="00593B7C" w:rsidRDefault="00001F1E" w:rsidP="000146DC">
      <w:pPr>
        <w:spacing w:line="360" w:lineRule="auto"/>
        <w:jc w:val="center"/>
        <w:rPr>
          <w:b/>
          <w:color w:val="663300"/>
          <w:sz w:val="52"/>
          <w:szCs w:val="32"/>
        </w:rPr>
      </w:pPr>
      <w:r>
        <w:rPr>
          <w:b/>
          <w:color w:val="663300"/>
          <w:sz w:val="52"/>
          <w:szCs w:val="32"/>
        </w:rPr>
        <w:t>Sziklamászó</w:t>
      </w:r>
      <w:r w:rsidR="00593B7C" w:rsidRPr="000146DC">
        <w:rPr>
          <w:b/>
          <w:color w:val="663300"/>
          <w:sz w:val="52"/>
          <w:szCs w:val="32"/>
        </w:rPr>
        <w:t xml:space="preserve"> Tábor, </w:t>
      </w:r>
      <w:r>
        <w:rPr>
          <w:b/>
          <w:color w:val="663300"/>
          <w:sz w:val="52"/>
          <w:szCs w:val="32"/>
        </w:rPr>
        <w:t>2019.07.21 - 27</w:t>
      </w:r>
      <w:r w:rsidR="000146DC" w:rsidRPr="000146DC">
        <w:rPr>
          <w:b/>
          <w:color w:val="663300"/>
          <w:sz w:val="52"/>
          <w:szCs w:val="32"/>
        </w:rPr>
        <w:t>.</w:t>
      </w:r>
    </w:p>
    <w:p w:rsidR="000146DC" w:rsidRDefault="00001F1E" w:rsidP="000146DC">
      <w:pPr>
        <w:spacing w:line="360" w:lineRule="auto"/>
        <w:jc w:val="center"/>
        <w:rPr>
          <w:b/>
          <w:color w:val="663300"/>
          <w:sz w:val="36"/>
          <w:szCs w:val="32"/>
        </w:rPr>
      </w:pPr>
      <w:r>
        <w:rPr>
          <w:b/>
          <w:color w:val="663300"/>
          <w:sz w:val="36"/>
          <w:szCs w:val="32"/>
        </w:rPr>
        <w:t>Táborozói</w:t>
      </w:r>
      <w:r w:rsidR="000146DC" w:rsidRPr="000146DC">
        <w:rPr>
          <w:b/>
          <w:color w:val="663300"/>
          <w:sz w:val="36"/>
          <w:szCs w:val="32"/>
        </w:rPr>
        <w:t xml:space="preserve"> nyilatkozat</w:t>
      </w:r>
    </w:p>
    <w:p w:rsidR="00001F1E" w:rsidRDefault="00001F1E" w:rsidP="000146DC">
      <w:pPr>
        <w:spacing w:line="360" w:lineRule="auto"/>
        <w:jc w:val="center"/>
        <w:rPr>
          <w:b/>
          <w:color w:val="663300"/>
          <w:sz w:val="36"/>
          <w:szCs w:val="32"/>
        </w:rPr>
      </w:pPr>
    </w:p>
    <w:p w:rsidR="00001F1E" w:rsidRDefault="00001F1E" w:rsidP="00001F1E">
      <w:pPr>
        <w:spacing w:line="360" w:lineRule="auto"/>
        <w:rPr>
          <w:b/>
          <w:color w:val="663300"/>
          <w:sz w:val="36"/>
          <w:szCs w:val="32"/>
        </w:rPr>
      </w:pPr>
    </w:p>
    <w:p w:rsidR="00001F1E" w:rsidRPr="00001F1E" w:rsidRDefault="00001F1E" w:rsidP="00001F1E">
      <w:pPr>
        <w:spacing w:line="360" w:lineRule="auto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  <w:t>………………………………………………………………………..</w:t>
      </w:r>
      <w:r>
        <w:rPr>
          <w:b/>
          <w:color w:val="663300"/>
          <w:sz w:val="24"/>
          <w:szCs w:val="24"/>
        </w:rPr>
        <w:br/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  <w:t xml:space="preserve">  </w:t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  <w:t xml:space="preserve">    ALÁÍRÁS (18 év alatt szülő vagy gondviselő)</w:t>
      </w:r>
    </w:p>
    <w:sectPr w:rsidR="00001F1E" w:rsidRPr="00001F1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01F1E"/>
    <w:rsid w:val="000146DC"/>
    <w:rsid w:val="00060BFF"/>
    <w:rsid w:val="00107AE8"/>
    <w:rsid w:val="00190881"/>
    <w:rsid w:val="004B3597"/>
    <w:rsid w:val="00593B7C"/>
    <w:rsid w:val="005D6657"/>
    <w:rsid w:val="005E5790"/>
    <w:rsid w:val="009026D1"/>
    <w:rsid w:val="00964A1E"/>
    <w:rsid w:val="009C7822"/>
    <w:rsid w:val="00A555BA"/>
    <w:rsid w:val="00B011B4"/>
    <w:rsid w:val="00B26C45"/>
    <w:rsid w:val="00B52334"/>
    <w:rsid w:val="00CC55E6"/>
    <w:rsid w:val="00CC72FF"/>
    <w:rsid w:val="00D10D7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2019-06-15T07:33:00Z</dcterms:created>
  <dcterms:modified xsi:type="dcterms:W3CDTF">2019-06-15T07:33:00Z</dcterms:modified>
</cp:coreProperties>
</file>