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B" w:rsidRPr="00C32BDC" w:rsidRDefault="00D10D7B"/>
    <w:tbl>
      <w:tblPr>
        <w:tblStyle w:val="Rcsostblzat"/>
        <w:tblpPr w:leftFromText="141" w:rightFromText="141" w:vertAnchor="page" w:horzAnchor="margin" w:tblpY="4951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/>
      </w:tblPr>
      <w:tblGrid>
        <w:gridCol w:w="3227"/>
        <w:gridCol w:w="5985"/>
      </w:tblGrid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Gyermek neve: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Gyermek születési ideje: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Szülő neve: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Szülő telefonszáma: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Gyermek TAJ száma: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Ételérzékenység</w:t>
            </w:r>
            <w:r w:rsidR="00F2398E" w:rsidRPr="00C32BDC">
              <w:rPr>
                <w:b/>
              </w:rPr>
              <w:t>, diéta</w:t>
            </w:r>
            <w:bookmarkStart w:id="0" w:name="_GoBack"/>
            <w:bookmarkEnd w:id="0"/>
            <w:r w:rsidRPr="00C32BDC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Gyógyszer-érzékenység: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Rendszeresen szedett gyógyszer: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Allergia: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Speciális igény, szokás:</w:t>
            </w: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</w:tbl>
    <w:p w:rsidR="00593B7C" w:rsidRPr="00C32BDC" w:rsidRDefault="00593B7C" w:rsidP="000146DC">
      <w:pPr>
        <w:spacing w:line="360" w:lineRule="auto"/>
        <w:jc w:val="center"/>
        <w:rPr>
          <w:b/>
          <w:sz w:val="52"/>
          <w:szCs w:val="32"/>
        </w:rPr>
      </w:pPr>
      <w:r w:rsidRPr="00C32BDC">
        <w:rPr>
          <w:b/>
          <w:sz w:val="52"/>
          <w:szCs w:val="32"/>
        </w:rPr>
        <w:t xml:space="preserve">Falmászó Tábor, </w:t>
      </w:r>
      <w:r w:rsidR="00C549AD">
        <w:rPr>
          <w:b/>
          <w:sz w:val="52"/>
          <w:szCs w:val="32"/>
        </w:rPr>
        <w:t>2024.08.26 - 30</w:t>
      </w:r>
      <w:r w:rsidR="000146DC" w:rsidRPr="00C32BDC">
        <w:rPr>
          <w:b/>
          <w:sz w:val="52"/>
          <w:szCs w:val="32"/>
        </w:rPr>
        <w:t>.</w:t>
      </w:r>
    </w:p>
    <w:p w:rsidR="000146DC" w:rsidRPr="00C32BDC" w:rsidRDefault="000146DC" w:rsidP="000146DC">
      <w:pPr>
        <w:spacing w:line="360" w:lineRule="auto"/>
        <w:jc w:val="center"/>
        <w:rPr>
          <w:b/>
          <w:sz w:val="36"/>
          <w:szCs w:val="32"/>
        </w:rPr>
      </w:pPr>
      <w:r w:rsidRPr="00C32BDC">
        <w:rPr>
          <w:b/>
          <w:sz w:val="36"/>
          <w:szCs w:val="32"/>
        </w:rPr>
        <w:t>Szülői nyilatkozat</w:t>
      </w:r>
    </w:p>
    <w:sectPr w:rsidR="000146DC" w:rsidRPr="00C32BDC" w:rsidSect="00D1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6C45"/>
    <w:rsid w:val="000146DC"/>
    <w:rsid w:val="00047AAC"/>
    <w:rsid w:val="00107AE8"/>
    <w:rsid w:val="004B3597"/>
    <w:rsid w:val="00593B7C"/>
    <w:rsid w:val="00596C13"/>
    <w:rsid w:val="005D6657"/>
    <w:rsid w:val="005E5790"/>
    <w:rsid w:val="00624566"/>
    <w:rsid w:val="009026D1"/>
    <w:rsid w:val="00964A1E"/>
    <w:rsid w:val="009C7822"/>
    <w:rsid w:val="00A555BA"/>
    <w:rsid w:val="00AB7FFD"/>
    <w:rsid w:val="00B26C45"/>
    <w:rsid w:val="00B52334"/>
    <w:rsid w:val="00C32BDC"/>
    <w:rsid w:val="00C420D7"/>
    <w:rsid w:val="00C549AD"/>
    <w:rsid w:val="00C649E9"/>
    <w:rsid w:val="00CC55E6"/>
    <w:rsid w:val="00CC72FF"/>
    <w:rsid w:val="00CD638C"/>
    <w:rsid w:val="00D10D7B"/>
    <w:rsid w:val="00DC4A34"/>
    <w:rsid w:val="00E73503"/>
    <w:rsid w:val="00E95CBF"/>
    <w:rsid w:val="00EA0DFD"/>
    <w:rsid w:val="00EB59AD"/>
    <w:rsid w:val="00EF5741"/>
    <w:rsid w:val="00F2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7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2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Tahy Viktor</cp:lastModifiedBy>
  <cp:revision>2</cp:revision>
  <dcterms:created xsi:type="dcterms:W3CDTF">2024-02-26T08:43:00Z</dcterms:created>
  <dcterms:modified xsi:type="dcterms:W3CDTF">2024-02-26T08:43:00Z</dcterms:modified>
</cp:coreProperties>
</file>